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E35A3A" w:rsidRPr="007C35DE" w:rsidRDefault="00000000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35DE">
        <w:rPr>
          <w:rFonts w:ascii="Times New Roman" w:eastAsia="Calibri" w:hAnsi="Times New Roman" w:cs="Times New Roman"/>
          <w:b/>
          <w:bCs/>
          <w:sz w:val="28"/>
          <w:szCs w:val="28"/>
        </w:rPr>
        <w:t>TOGETHER WITH ONE VOICE GLORIFY GOD</w:t>
      </w:r>
    </w:p>
    <w:p w14:paraId="00000002" w14:textId="77777777" w:rsidR="00E35A3A" w:rsidRPr="007C35DE" w:rsidRDefault="00E35A3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000003" w14:textId="77777777" w:rsidR="00E35A3A" w:rsidRPr="007C35DE" w:rsidRDefault="0000000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Romans 15:1-13</w:t>
      </w:r>
    </w:p>
    <w:p w14:paraId="00000004" w14:textId="77777777" w:rsidR="00E35A3A" w:rsidRPr="007C35DE" w:rsidRDefault="00000000" w:rsidP="007C35D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Key Verse: 15:6</w:t>
      </w:r>
    </w:p>
    <w:p w14:paraId="00000005" w14:textId="77777777" w:rsidR="00E35A3A" w:rsidRPr="007C35DE" w:rsidRDefault="00E35A3A" w:rsidP="007C35DE">
      <w:pPr>
        <w:spacing w:line="240" w:lineRule="auto"/>
        <w:ind w:hanging="431"/>
        <w:rPr>
          <w:rFonts w:ascii="Times New Roman" w:eastAsia="Calibri" w:hAnsi="Times New Roman" w:cs="Times New Roman"/>
          <w:sz w:val="24"/>
          <w:szCs w:val="24"/>
        </w:rPr>
      </w:pPr>
    </w:p>
    <w:p w14:paraId="00000006" w14:textId="7F611883" w:rsidR="00E35A3A" w:rsidRPr="007C35DE" w:rsidRDefault="00000000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1.</w:t>
      </w:r>
      <w:r w:rsidRPr="007C35DE">
        <w:rPr>
          <w:rFonts w:ascii="Times New Roman" w:eastAsia="Calibri" w:hAnsi="Times New Roman" w:cs="Times New Roman"/>
          <w:sz w:val="24"/>
          <w:szCs w:val="24"/>
        </w:rPr>
        <w:tab/>
        <w:t>What obligation do the strong have toward the weak (1)? Who are the strong and who are the weak (14:1,5-6,22)? What does it mean to bear with the failings of the weak? Why do we have to do so (2)?</w:t>
      </w:r>
    </w:p>
    <w:p w14:paraId="00000007" w14:textId="77777777" w:rsidR="00E35A3A" w:rsidRPr="007C35DE" w:rsidRDefault="00E35A3A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</w:p>
    <w:p w14:paraId="00000008" w14:textId="4AF645B6" w:rsidR="00E35A3A" w:rsidRPr="007C35DE" w:rsidRDefault="00000000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2.</w:t>
      </w:r>
      <w:r w:rsidRPr="007C35DE">
        <w:rPr>
          <w:rFonts w:ascii="Times New Roman" w:eastAsia="Calibri" w:hAnsi="Times New Roman" w:cs="Times New Roman"/>
          <w:sz w:val="24"/>
          <w:szCs w:val="24"/>
        </w:rPr>
        <w:tab/>
        <w:t>How did Christ set an example (3)? How do the Scriptures help us to follow Christ’s example (4)? What hope can we have?</w:t>
      </w:r>
    </w:p>
    <w:p w14:paraId="00000009" w14:textId="77777777" w:rsidR="00E35A3A" w:rsidRPr="007C35DE" w:rsidRDefault="00E35A3A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</w:p>
    <w:p w14:paraId="0000000A" w14:textId="64DD3526" w:rsidR="00E35A3A" w:rsidRPr="007C35DE" w:rsidRDefault="00000000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3.</w:t>
      </w:r>
      <w:r w:rsidRPr="007C35DE">
        <w:rPr>
          <w:rFonts w:ascii="Times New Roman" w:eastAsia="Calibri" w:hAnsi="Times New Roman" w:cs="Times New Roman"/>
          <w:sz w:val="24"/>
          <w:szCs w:val="24"/>
        </w:rPr>
        <w:tab/>
        <w:t>How does Paul describe God, and what did he pray for (5-6)? To glorify God, why is it necessary to be “together” and “with one voice”? As we pray for this, what must we do and how can we (7)?</w:t>
      </w:r>
    </w:p>
    <w:p w14:paraId="0000000B" w14:textId="77777777" w:rsidR="00E35A3A" w:rsidRPr="007C35DE" w:rsidRDefault="00E35A3A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</w:p>
    <w:p w14:paraId="0000000C" w14:textId="154CF170" w:rsidR="00E35A3A" w:rsidRPr="007C35DE" w:rsidRDefault="00000000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4.</w:t>
      </w:r>
      <w:r w:rsidRPr="007C35DE">
        <w:rPr>
          <w:rFonts w:ascii="Times New Roman" w:eastAsia="Calibri" w:hAnsi="Times New Roman" w:cs="Times New Roman"/>
          <w:sz w:val="24"/>
          <w:szCs w:val="24"/>
        </w:rPr>
        <w:tab/>
        <w:t>How did Jesus fulfill God’s promises (8-9a)? What does it mean that Jesus became a servant of the Jews? How did Paul support this from the Scriptures (9b-12)? How does “the God of hope” help us?</w:t>
      </w:r>
    </w:p>
    <w:p w14:paraId="0000000D" w14:textId="77777777" w:rsidR="00E35A3A" w:rsidRPr="007C35DE" w:rsidRDefault="00E35A3A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</w:p>
    <w:p w14:paraId="0000000E" w14:textId="43D7081D" w:rsidR="00E35A3A" w:rsidRPr="007C35DE" w:rsidRDefault="00000000" w:rsidP="007C35DE">
      <w:pPr>
        <w:spacing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</w:rPr>
      </w:pPr>
      <w:r w:rsidRPr="007C35DE">
        <w:rPr>
          <w:rFonts w:ascii="Times New Roman" w:eastAsia="Calibri" w:hAnsi="Times New Roman" w:cs="Times New Roman"/>
          <w:sz w:val="24"/>
          <w:szCs w:val="24"/>
        </w:rPr>
        <w:t>5.</w:t>
      </w:r>
      <w:r w:rsidRPr="007C35DE">
        <w:rPr>
          <w:rFonts w:ascii="Times New Roman" w:eastAsia="Calibri" w:hAnsi="Times New Roman" w:cs="Times New Roman"/>
          <w:sz w:val="24"/>
          <w:szCs w:val="24"/>
        </w:rPr>
        <w:tab/>
        <w:t>How can we glorify God together as a community in 2023? What should we pray for?</w:t>
      </w:r>
    </w:p>
    <w:sectPr w:rsidR="00E35A3A" w:rsidRPr="007C3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727" w:bottom="1727" w:left="172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CBFA" w14:textId="77777777" w:rsidR="00245F83" w:rsidRDefault="00245F83" w:rsidP="00EE05DF">
      <w:pPr>
        <w:spacing w:line="240" w:lineRule="auto"/>
      </w:pPr>
      <w:r>
        <w:separator/>
      </w:r>
    </w:p>
  </w:endnote>
  <w:endnote w:type="continuationSeparator" w:id="0">
    <w:p w14:paraId="2247BF8E" w14:textId="77777777" w:rsidR="00245F83" w:rsidRDefault="00245F83" w:rsidP="00EE0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2127" w14:textId="77777777" w:rsidR="00EE05DF" w:rsidRDefault="00EE0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C924" w14:textId="77777777" w:rsidR="00EE05DF" w:rsidRDefault="00EE0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CD2F" w14:textId="77777777" w:rsidR="00EE05DF" w:rsidRDefault="00EE0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7939" w14:textId="77777777" w:rsidR="00245F83" w:rsidRDefault="00245F83" w:rsidP="00EE05DF">
      <w:pPr>
        <w:spacing w:line="240" w:lineRule="auto"/>
      </w:pPr>
      <w:r>
        <w:separator/>
      </w:r>
    </w:p>
  </w:footnote>
  <w:footnote w:type="continuationSeparator" w:id="0">
    <w:p w14:paraId="3B44ECB6" w14:textId="77777777" w:rsidR="00245F83" w:rsidRDefault="00245F83" w:rsidP="00EE0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6432" w14:textId="77777777" w:rsidR="00EE05DF" w:rsidRDefault="00EE0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0615" w14:textId="77777777" w:rsidR="00EE05DF" w:rsidRDefault="00EE0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2F3F" w14:textId="77777777" w:rsidR="00EE05DF" w:rsidRDefault="00EE0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3A"/>
    <w:rsid w:val="00245F83"/>
    <w:rsid w:val="00386C86"/>
    <w:rsid w:val="007C35DE"/>
    <w:rsid w:val="00E35A3A"/>
    <w:rsid w:val="00E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BB024"/>
  <w15:docId w15:val="{437F4A8A-0FA1-124D-BF91-C351D52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E0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DF"/>
  </w:style>
  <w:style w:type="paragraph" w:styleId="Footer">
    <w:name w:val="footer"/>
    <w:basedOn w:val="Normal"/>
    <w:link w:val="FooterChar"/>
    <w:uiPriority w:val="99"/>
    <w:unhideWhenUsed/>
    <w:rsid w:val="00EE0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juanseoubf@gmail.com</cp:lastModifiedBy>
  <cp:revision>3</cp:revision>
  <dcterms:created xsi:type="dcterms:W3CDTF">2022-11-29T15:04:00Z</dcterms:created>
  <dcterms:modified xsi:type="dcterms:W3CDTF">2022-12-29T02:02:00Z</dcterms:modified>
</cp:coreProperties>
</file>